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600"/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670"/>
      </w:tblGrid>
      <w:tr w:rsidR="00FB3558" w:rsidRPr="001A28C8" w14:paraId="37F50F56" w14:textId="77777777" w:rsidTr="00F67906">
        <w:trPr>
          <w:trHeight w:val="1135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77A9C" w14:textId="77777777" w:rsidR="00FB3558" w:rsidRPr="001A28C8" w:rsidRDefault="00FB3558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13789A9" w14:textId="258CAA46" w:rsidR="00FB3558" w:rsidRPr="001A28C8" w:rsidRDefault="004646B5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</w:t>
            </w:r>
            <w:r w:rsidR="00AA0FB3" w:rsidRPr="001A2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Ỷ BAN NHÂN DÂN</w:t>
            </w:r>
            <w:r w:rsidR="00325F41" w:rsidRPr="001A2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XÃ </w:t>
            </w:r>
            <w:r w:rsidR="00FB3558" w:rsidRPr="001A28C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DẦU TIẾNG</w:t>
            </w:r>
          </w:p>
          <w:p w14:paraId="2AA9142D" w14:textId="18F2DA15" w:rsidR="00FB3558" w:rsidRPr="001A28C8" w:rsidRDefault="00FB3558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3C239" wp14:editId="033AE0AF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193040</wp:posOffset>
                      </wp:positionV>
                      <wp:extent cx="1268095" cy="0"/>
                      <wp:effectExtent l="5715" t="8255" r="1206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8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21E1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15.2pt" to="163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"/>
                  </w:pict>
                </mc:Fallback>
              </mc:AlternateContent>
            </w:r>
            <w:r w:rsidRPr="001A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TRƯỜNG T</w:t>
            </w:r>
            <w:r w:rsidR="00AA0FB3" w:rsidRPr="001A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IỂU HỌC </w:t>
            </w:r>
            <w:r w:rsidRPr="001A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ĐỊNH THÀNH</w:t>
            </w:r>
          </w:p>
          <w:p w14:paraId="18AE6A75" w14:textId="001BFB39" w:rsidR="00FB3558" w:rsidRPr="001A28C8" w:rsidRDefault="00295162" w:rsidP="00E55D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Số:</w:t>
            </w:r>
            <w:r w:rsidR="00541F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="0090262A" w:rsidRPr="001A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TB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-THĐT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6C29F" w14:textId="77777777" w:rsidR="00FB3558" w:rsidRPr="001A28C8" w:rsidRDefault="00FB3558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2DD54FD7" w14:textId="77777777" w:rsidR="00FB3558" w:rsidRPr="001A28C8" w:rsidRDefault="00FB3558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14:paraId="6B64AB2B" w14:textId="14536152" w:rsidR="00FB3558" w:rsidRPr="001A28C8" w:rsidRDefault="008A2231" w:rsidP="00902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80992B" wp14:editId="7A8F3450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187325</wp:posOffset>
                      </wp:positionV>
                      <wp:extent cx="2171700" cy="0"/>
                      <wp:effectExtent l="0" t="0" r="0" b="0"/>
                      <wp:wrapNone/>
                      <wp:docPr id="60928102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17529D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14.75pt" to="219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" strokecolor="black [3040]"/>
                  </w:pict>
                </mc:Fallback>
              </mc:AlternateContent>
            </w:r>
            <w:r w:rsidR="00586720"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Độc </w:t>
            </w:r>
            <w:r w:rsidR="00FB3558"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lập - Tự</w:t>
            </w:r>
            <w:r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 w:rsidR="00FB3558"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do - Hạnh</w:t>
            </w:r>
            <w:r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- </w:t>
            </w:r>
            <w:r w:rsidR="00FB3558" w:rsidRPr="001A2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phúc</w:t>
            </w:r>
          </w:p>
          <w:p w14:paraId="65EC5E93" w14:textId="488B21FF" w:rsidR="00FB3558" w:rsidRPr="001A28C8" w:rsidRDefault="00AA0FB3" w:rsidP="00E55DAF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1A28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Dầu Tiếng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,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/>
              </w:rPr>
              <w:t>n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gày</w:t>
            </w:r>
            <w:r w:rsidR="00A469F1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1</w:t>
            </w:r>
            <w:r w:rsidR="00541F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3 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tháng</w:t>
            </w:r>
            <w:r w:rsidR="00A469F1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541FC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7 </w:t>
            </w:r>
            <w:r w:rsidR="00FB3558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năm 20</w:t>
            </w:r>
            <w:r w:rsidR="007C7D1A"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2</w:t>
            </w:r>
            <w:r w:rsidRPr="001A28C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</w:tc>
      </w:tr>
    </w:tbl>
    <w:p w14:paraId="4F5A193A" w14:textId="77777777" w:rsidR="009E3A67" w:rsidRPr="00F67906" w:rsidRDefault="00E01B9E" w:rsidP="0052047F">
      <w:pPr>
        <w:spacing w:before="240"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>THÔNG BÁO</w:t>
      </w:r>
    </w:p>
    <w:p w14:paraId="7E54D169" w14:textId="4358FD15" w:rsidR="00295162" w:rsidRPr="00EF1D4F" w:rsidRDefault="0090262A" w:rsidP="0052047F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 xml:space="preserve">Về việc </w:t>
      </w:r>
      <w:r w:rsidR="00541FC9">
        <w:rPr>
          <w:rFonts w:asciiTheme="majorHAnsi" w:hAnsiTheme="majorHAnsi" w:cstheme="majorHAnsi"/>
          <w:b/>
          <w:sz w:val="26"/>
          <w:szCs w:val="26"/>
          <w:lang w:val="en-US"/>
        </w:rPr>
        <w:t>tiếp nhận hồ sơ t</w:t>
      </w: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 xml:space="preserve">uyển sinh lớp </w:t>
      </w:r>
      <w:r w:rsidR="003B599E" w:rsidRPr="00F67906">
        <w:rPr>
          <w:rFonts w:asciiTheme="majorHAnsi" w:hAnsiTheme="majorHAnsi" w:cstheme="majorHAnsi"/>
          <w:b/>
          <w:sz w:val="26"/>
          <w:szCs w:val="26"/>
          <w:lang w:val="en-US"/>
        </w:rPr>
        <w:t>Một</w:t>
      </w: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năm học 20</w:t>
      </w:r>
      <w:r w:rsidR="00DF0330" w:rsidRPr="00F67906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="00EF1D4F" w:rsidRPr="00F67906">
        <w:rPr>
          <w:rFonts w:asciiTheme="majorHAnsi" w:hAnsiTheme="majorHAnsi" w:cstheme="majorHAnsi"/>
          <w:b/>
          <w:sz w:val="26"/>
          <w:szCs w:val="26"/>
          <w:lang w:val="en-US"/>
        </w:rPr>
        <w:t>6</w:t>
      </w: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BB3B57" w:rsidRPr="00F67906">
        <w:rPr>
          <w:rFonts w:asciiTheme="majorHAnsi" w:hAnsiTheme="majorHAnsi" w:cstheme="majorHAnsi"/>
          <w:b/>
          <w:sz w:val="26"/>
          <w:szCs w:val="26"/>
          <w:lang w:val="en-US"/>
        </w:rPr>
        <w:t>–</w:t>
      </w:r>
      <w:r w:rsidRPr="00F6790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202</w:t>
      </w:r>
      <w:r w:rsidR="00EF1D4F" w:rsidRPr="00F67906">
        <w:rPr>
          <w:rFonts w:asciiTheme="majorHAnsi" w:hAnsiTheme="majorHAnsi" w:cstheme="majorHAnsi"/>
          <w:b/>
          <w:sz w:val="26"/>
          <w:szCs w:val="26"/>
          <w:lang w:val="en-US"/>
        </w:rPr>
        <w:t>7</w:t>
      </w:r>
    </w:p>
    <w:p w14:paraId="0DF4B8D9" w14:textId="47F1F13C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F67906">
        <w:rPr>
          <w:rFonts w:asciiTheme="majorHAnsi" w:hAnsiTheme="majorHAnsi" w:cstheme="majorHAns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BADDE" wp14:editId="78FFA8DF">
                <wp:simplePos x="0" y="0"/>
                <wp:positionH relativeFrom="column">
                  <wp:posOffset>2093239</wp:posOffset>
                </wp:positionH>
                <wp:positionV relativeFrom="paragraph">
                  <wp:posOffset>14605</wp:posOffset>
                </wp:positionV>
                <wp:extent cx="20288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9445BE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8pt,1.15pt" to="32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" strokecolor="black [3213]"/>
            </w:pict>
          </mc:Fallback>
        </mc:AlternateContent>
      </w:r>
    </w:p>
    <w:p w14:paraId="62A6A40E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>Trường Tiểu học Định Thành trân trọng thông báo đến Quý Cha mẹ học sinh về việc tiếp nhận hồ sơ tuyển sinh lớp 1 năm học 2026–2027 như sau:</w:t>
      </w:r>
    </w:p>
    <w:p w14:paraId="50694239" w14:textId="12ABC4B9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I. XÁC NHẬN VÀ LÀM THỦ TỤC NHẬP HỌC</w:t>
      </w:r>
    </w:p>
    <w:p w14:paraId="711E594C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Bước 1. Xác nhận nhập học trực tuyến</w:t>
      </w:r>
    </w:p>
    <w:p w14:paraId="41DB1827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>Cha mẹ học sinh thực hiện xác nhận nhập học trên Cổng tuyển sinh đầu cấp Thành phố Hồ Chí Minh: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hyperlink r:id="rId5" w:history="1">
        <w:r w:rsidRPr="00DB1E3B">
          <w:rPr>
            <w:rStyle w:val="Hyperlink"/>
            <w:rFonts w:asciiTheme="majorHAnsi" w:hAnsiTheme="majorHAnsi" w:cstheme="majorHAnsi"/>
            <w:b/>
            <w:bCs/>
            <w:i/>
            <w:iCs/>
            <w:sz w:val="26"/>
            <w:szCs w:val="26"/>
            <w:lang w:val="en-US"/>
          </w:rPr>
          <w:t>https://tuyensinhdaucap.hcm.edu.vn</w:t>
        </w:r>
      </w:hyperlink>
    </w:p>
    <w:p w14:paraId="2AA28F2A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Thời gian xác nhận: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Từ ngày 11/7/2026 đến hết ngày 20/7/2026.</w:t>
      </w:r>
    </w:p>
    <w:p w14:paraId="5A22B806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Sau thời gian trên, nếu không thực hiện xác nhận nhập học trực tuyến sẽ được xem là </w:t>
      </w: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từ chối quyền trúng tuyển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theo quy định. </w:t>
      </w:r>
    </w:p>
    <w:p w14:paraId="425E3350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Bước 2. Nộp hồ sơ bản giấy tại trường</w:t>
      </w:r>
    </w:p>
    <w:p w14:paraId="0040F0CB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>Sau khi xác nhận nhập học trực tuyến, Cha mẹ học sinh đến Trường Tiểu học Định Thành để hoàn tất thủ tục nhập học.</w:t>
      </w:r>
    </w:p>
    <w:p w14:paraId="5B2F84C6" w14:textId="16100949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II. THỜI GIAN TIẾP NHẬN HỒ SƠ</w:t>
      </w:r>
    </w:p>
    <w:p w14:paraId="4905757F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Từ ngày 13/7/2026 đến ngày 20/7/2026</w:t>
      </w:r>
    </w:p>
    <w:p w14:paraId="7179739B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Buổi sáng: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07 giờ 00 – 11 giờ 00</w:t>
      </w:r>
    </w:p>
    <w:p w14:paraId="67CBA8E3" w14:textId="7F3B865A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Buổi chiều: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13 giờ 30 – 16 giờ 30</w:t>
      </w:r>
    </w:p>
    <w:p w14:paraId="0B1B0780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III. ĐỊA ĐIỂM NỘP HỒ SƠ</w:t>
      </w:r>
    </w:p>
    <w:p w14:paraId="26FB76B8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Văn phòng Trường Tiểu học Định Thành</w:t>
      </w:r>
    </w:p>
    <w:p w14:paraId="06B7799F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>Ấp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Núi Cậu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>, xã Dầu Tiếng, Thành phố Hồ Chí Minh.</w:t>
      </w:r>
    </w:p>
    <w:p w14:paraId="3D0866D8" w14:textId="2020004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IV. HỒ SƠ GỒM</w:t>
      </w:r>
    </w:p>
    <w:p w14:paraId="065E3AC6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1.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Phiếu báo nhập học lớp 1 (in từ Cổng tuyển sinh đầu cấp).</w:t>
      </w:r>
    </w:p>
    <w:p w14:paraId="68016A49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2.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Bản sao Giấy khai sinh hoặc Giấy xác nhận mã định danh của học sinh (hợp lệ).</w:t>
      </w:r>
    </w:p>
    <w:p w14:paraId="195760BE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3.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Hồ sơ minh chứng nơi cư trú (nếu được yêu cầu đối chiếu).</w:t>
      </w:r>
    </w:p>
    <w:p w14:paraId="1E33EF5F" w14:textId="66E8B953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4.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Các giấy tờ thuộc diện ưu tiên (nếu có).</w:t>
      </w:r>
    </w:p>
    <w:p w14:paraId="12B3FE59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***</w:t>
      </w:r>
      <w:r w:rsidRPr="00541FC9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LƯU Ý</w:t>
      </w:r>
    </w:p>
    <w:p w14:paraId="02B7E8C9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Nhà trường chỉ tiếp nhận hồ sơ của học sinh có tên trong </w:t>
      </w: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danh sách phân bổ tuyển sinh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do Ban Chỉ đạo tuyển sinh xã Dầu Tiếng phê duyệt. </w:t>
      </w:r>
    </w:p>
    <w:p w14:paraId="31CB933C" w14:textId="77777777" w:rsid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Khi đến làm thủ tục nhập học, Cha mẹ học sinh mang theo </w:t>
      </w: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bản chính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 các giấy tờ để đối chiếu (nếu cần).</w:t>
      </w:r>
    </w:p>
    <w:p w14:paraId="553C673E" w14:textId="5208AC6C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Trẻ tuyển sinh lớp 1 là </w:t>
      </w:r>
      <w:r w:rsidRPr="00541FC9">
        <w:rPr>
          <w:rFonts w:asciiTheme="majorHAnsi" w:hAnsiTheme="majorHAnsi" w:cstheme="majorHAnsi"/>
          <w:b/>
          <w:bCs/>
          <w:sz w:val="26"/>
          <w:szCs w:val="26"/>
          <w:lang w:val="en-US"/>
        </w:rPr>
        <w:t>trẻ sinh năm 2020</w:t>
      </w:r>
      <w:r w:rsidRPr="00541FC9">
        <w:rPr>
          <w:rFonts w:asciiTheme="majorHAnsi" w:hAnsiTheme="majorHAnsi" w:cstheme="majorHAnsi"/>
          <w:sz w:val="26"/>
          <w:szCs w:val="26"/>
          <w:lang w:val="en-US"/>
        </w:rPr>
        <w:t xml:space="preserve">, cư trú trên địa bàn được phân tuyến tuyển sinh của Trường Tiểu học Định Thành. </w:t>
      </w:r>
    </w:p>
    <w:p w14:paraId="190F934C" w14:textId="77777777" w:rsidR="00541FC9" w:rsidRPr="00541FC9" w:rsidRDefault="00541FC9" w:rsidP="00541FC9">
      <w:pPr>
        <w:spacing w:after="80" w:line="240" w:lineRule="auto"/>
        <w:ind w:firstLine="720"/>
        <w:jc w:val="both"/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</w:pPr>
      <w:r w:rsidRPr="00541FC9">
        <w:rPr>
          <w:rFonts w:asciiTheme="majorHAnsi" w:hAnsiTheme="majorHAnsi" w:cstheme="majorHAnsi"/>
          <w:b/>
          <w:bCs/>
          <w:i/>
          <w:iCs/>
          <w:sz w:val="26"/>
          <w:szCs w:val="26"/>
          <w:lang w:val="en-US"/>
        </w:rPr>
        <w:t>Trân trọng thông báo!</w:t>
      </w:r>
    </w:p>
    <w:p w14:paraId="509ABC6B" w14:textId="77777777" w:rsidR="005254C8" w:rsidRDefault="0098186D" w:rsidP="001E1B35">
      <w:pPr>
        <w:spacing w:after="0"/>
        <w:jc w:val="right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512C9">
        <w:rPr>
          <w:rFonts w:asciiTheme="majorHAnsi" w:hAnsiTheme="majorHAnsi" w:cstheme="majorHAnsi"/>
          <w:b/>
          <w:i/>
          <w:lang w:val="en-US"/>
        </w:rPr>
        <w:t xml:space="preserve">                                             </w:t>
      </w:r>
      <w:r w:rsidR="0090262A" w:rsidRPr="002512C9">
        <w:rPr>
          <w:rFonts w:asciiTheme="majorHAnsi" w:hAnsiTheme="majorHAnsi" w:cstheme="majorHAnsi"/>
          <w:b/>
          <w:i/>
          <w:lang w:val="en-US"/>
        </w:rPr>
        <w:t xml:space="preserve">                        </w:t>
      </w:r>
      <w:r w:rsidRPr="00A953B4">
        <w:rPr>
          <w:rFonts w:asciiTheme="majorHAnsi" w:hAnsiTheme="majorHAnsi" w:cstheme="majorHAnsi"/>
          <w:b/>
          <w:sz w:val="26"/>
          <w:szCs w:val="26"/>
          <w:lang w:val="en-US"/>
        </w:rPr>
        <w:t>HIỆU TR</w:t>
      </w:r>
      <w:r w:rsidR="001E1B35">
        <w:rPr>
          <w:rFonts w:asciiTheme="majorHAnsi" w:hAnsiTheme="majorHAnsi" w:cstheme="majorHAnsi"/>
          <w:b/>
          <w:sz w:val="26"/>
          <w:szCs w:val="26"/>
          <w:lang w:val="en-US"/>
        </w:rPr>
        <w:t>ƯỞNG</w:t>
      </w:r>
    </w:p>
    <w:p w14:paraId="732D50F1" w14:textId="35F69ABB" w:rsidR="0043344A" w:rsidRDefault="0043344A" w:rsidP="001E1B35">
      <w:pPr>
        <w:spacing w:after="0"/>
        <w:jc w:val="right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</w:t>
      </w:r>
      <w:r w:rsidR="00FB6DEC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</w:t>
      </w:r>
    </w:p>
    <w:p w14:paraId="0DE9D16C" w14:textId="1F05ED7A" w:rsidR="00635A34" w:rsidRPr="005254C8" w:rsidRDefault="005254C8" w:rsidP="005254C8">
      <w:pPr>
        <w:tabs>
          <w:tab w:val="left" w:pos="8248"/>
          <w:tab w:val="left" w:pos="9147"/>
        </w:tabs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ab/>
        <w:t xml:space="preserve"> </w:t>
      </w:r>
      <w:r w:rsidRPr="005254C8">
        <w:rPr>
          <w:rFonts w:asciiTheme="majorHAnsi" w:hAnsiTheme="majorHAnsi" w:cstheme="majorHAnsi"/>
          <w:b/>
          <w:bCs/>
          <w:sz w:val="28"/>
          <w:szCs w:val="28"/>
          <w:lang w:val="en-US"/>
        </w:rPr>
        <w:t>Phạm Thị Vân</w:t>
      </w:r>
      <w:r w:rsidRPr="005254C8">
        <w:rPr>
          <w:rFonts w:asciiTheme="majorHAnsi" w:hAnsiTheme="majorHAnsi" w:cstheme="majorHAnsi"/>
          <w:b/>
          <w:bCs/>
          <w:sz w:val="28"/>
          <w:szCs w:val="28"/>
          <w:lang w:val="en-US"/>
        </w:rPr>
        <w:tab/>
      </w:r>
    </w:p>
    <w:sectPr w:rsidR="00635A34" w:rsidRPr="005254C8" w:rsidSect="00FB6DEC">
      <w:pgSz w:w="11906" w:h="16838" w:code="9"/>
      <w:pgMar w:top="567" w:right="851" w:bottom="34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B9F"/>
    <w:multiLevelType w:val="multilevel"/>
    <w:tmpl w:val="E4F6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B43F5"/>
    <w:multiLevelType w:val="multilevel"/>
    <w:tmpl w:val="C0BECF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B251D"/>
    <w:multiLevelType w:val="multilevel"/>
    <w:tmpl w:val="1494D5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34C4B"/>
    <w:multiLevelType w:val="multilevel"/>
    <w:tmpl w:val="284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230D4"/>
    <w:multiLevelType w:val="multilevel"/>
    <w:tmpl w:val="C2E66A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0B0C50"/>
    <w:multiLevelType w:val="multilevel"/>
    <w:tmpl w:val="1B1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E86F1E"/>
    <w:multiLevelType w:val="multilevel"/>
    <w:tmpl w:val="5C8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C03F4D"/>
    <w:multiLevelType w:val="multilevel"/>
    <w:tmpl w:val="592C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605BD5"/>
    <w:multiLevelType w:val="multilevel"/>
    <w:tmpl w:val="89AC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B1498E"/>
    <w:multiLevelType w:val="hybridMultilevel"/>
    <w:tmpl w:val="FBC8CCFE"/>
    <w:lvl w:ilvl="0" w:tplc="C3C28EE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AC6CA5"/>
    <w:multiLevelType w:val="multilevel"/>
    <w:tmpl w:val="29E486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B65DF3"/>
    <w:multiLevelType w:val="multilevel"/>
    <w:tmpl w:val="042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31F07"/>
    <w:multiLevelType w:val="multilevel"/>
    <w:tmpl w:val="10C2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14791A"/>
    <w:multiLevelType w:val="hybridMultilevel"/>
    <w:tmpl w:val="828A504C"/>
    <w:lvl w:ilvl="0" w:tplc="D794C260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33C47AC"/>
    <w:multiLevelType w:val="multilevel"/>
    <w:tmpl w:val="8570B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145F3"/>
    <w:multiLevelType w:val="multilevel"/>
    <w:tmpl w:val="7F4AC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6B32C1"/>
    <w:multiLevelType w:val="hybridMultilevel"/>
    <w:tmpl w:val="58DA3CEC"/>
    <w:lvl w:ilvl="0" w:tplc="56101A6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AE1159"/>
    <w:multiLevelType w:val="multilevel"/>
    <w:tmpl w:val="711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AC2DBE"/>
    <w:multiLevelType w:val="multilevel"/>
    <w:tmpl w:val="FCE8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931C4D"/>
    <w:multiLevelType w:val="multilevel"/>
    <w:tmpl w:val="1ED4F2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9529E0"/>
    <w:multiLevelType w:val="multilevel"/>
    <w:tmpl w:val="4210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102C40"/>
    <w:multiLevelType w:val="hybridMultilevel"/>
    <w:tmpl w:val="DE1EC836"/>
    <w:lvl w:ilvl="0" w:tplc="C7F81D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A5ACE"/>
    <w:multiLevelType w:val="multilevel"/>
    <w:tmpl w:val="A3E8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9B7D68"/>
    <w:multiLevelType w:val="multilevel"/>
    <w:tmpl w:val="C1A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1A728D"/>
    <w:multiLevelType w:val="multilevel"/>
    <w:tmpl w:val="A4283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7F1DD2"/>
    <w:multiLevelType w:val="multilevel"/>
    <w:tmpl w:val="7938F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522BB"/>
    <w:multiLevelType w:val="multilevel"/>
    <w:tmpl w:val="45EC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E5AD5"/>
    <w:multiLevelType w:val="hybridMultilevel"/>
    <w:tmpl w:val="C69CD18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70145C"/>
    <w:multiLevelType w:val="multilevel"/>
    <w:tmpl w:val="A3E8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D36014"/>
    <w:multiLevelType w:val="multilevel"/>
    <w:tmpl w:val="5900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CC44BE"/>
    <w:multiLevelType w:val="hybridMultilevel"/>
    <w:tmpl w:val="C7D4C5C8"/>
    <w:lvl w:ilvl="0" w:tplc="4F6EB6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2B09A8"/>
    <w:multiLevelType w:val="multilevel"/>
    <w:tmpl w:val="417822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9E4CB0"/>
    <w:multiLevelType w:val="multilevel"/>
    <w:tmpl w:val="6ED0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73E18"/>
    <w:multiLevelType w:val="multilevel"/>
    <w:tmpl w:val="A4780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5254819">
    <w:abstractNumId w:val="27"/>
  </w:num>
  <w:num w:numId="2" w16cid:durableId="1800494044">
    <w:abstractNumId w:val="21"/>
  </w:num>
  <w:num w:numId="3" w16cid:durableId="84738749">
    <w:abstractNumId w:val="30"/>
  </w:num>
  <w:num w:numId="4" w16cid:durableId="14041637">
    <w:abstractNumId w:val="24"/>
  </w:num>
  <w:num w:numId="5" w16cid:durableId="800728596">
    <w:abstractNumId w:val="26"/>
  </w:num>
  <w:num w:numId="6" w16cid:durableId="1923947422">
    <w:abstractNumId w:val="25"/>
  </w:num>
  <w:num w:numId="7" w16cid:durableId="680857181">
    <w:abstractNumId w:val="5"/>
  </w:num>
  <w:num w:numId="8" w16cid:durableId="1631588896">
    <w:abstractNumId w:val="33"/>
  </w:num>
  <w:num w:numId="9" w16cid:durableId="1950620970">
    <w:abstractNumId w:val="20"/>
  </w:num>
  <w:num w:numId="10" w16cid:durableId="1795102266">
    <w:abstractNumId w:val="12"/>
  </w:num>
  <w:num w:numId="11" w16cid:durableId="1854605728">
    <w:abstractNumId w:val="14"/>
  </w:num>
  <w:num w:numId="12" w16cid:durableId="1751073568">
    <w:abstractNumId w:val="0"/>
  </w:num>
  <w:num w:numId="13" w16cid:durableId="1579558987">
    <w:abstractNumId w:val="31"/>
  </w:num>
  <w:num w:numId="14" w16cid:durableId="1687948453">
    <w:abstractNumId w:val="11"/>
  </w:num>
  <w:num w:numId="15" w16cid:durableId="109513877">
    <w:abstractNumId w:val="2"/>
  </w:num>
  <w:num w:numId="16" w16cid:durableId="1905526461">
    <w:abstractNumId w:val="7"/>
  </w:num>
  <w:num w:numId="17" w16cid:durableId="818964752">
    <w:abstractNumId w:val="9"/>
  </w:num>
  <w:num w:numId="18" w16cid:durableId="749422968">
    <w:abstractNumId w:val="16"/>
  </w:num>
  <w:num w:numId="19" w16cid:durableId="1904368944">
    <w:abstractNumId w:val="13"/>
  </w:num>
  <w:num w:numId="20" w16cid:durableId="1605772878">
    <w:abstractNumId w:val="29"/>
  </w:num>
  <w:num w:numId="21" w16cid:durableId="867991218">
    <w:abstractNumId w:val="8"/>
  </w:num>
  <w:num w:numId="22" w16cid:durableId="934552357">
    <w:abstractNumId w:val="10"/>
  </w:num>
  <w:num w:numId="23" w16cid:durableId="532695194">
    <w:abstractNumId w:val="22"/>
  </w:num>
  <w:num w:numId="24" w16cid:durableId="1216967812">
    <w:abstractNumId w:val="4"/>
  </w:num>
  <w:num w:numId="25" w16cid:durableId="2054382357">
    <w:abstractNumId w:val="6"/>
  </w:num>
  <w:num w:numId="26" w16cid:durableId="2072725456">
    <w:abstractNumId w:val="18"/>
  </w:num>
  <w:num w:numId="27" w16cid:durableId="1527282044">
    <w:abstractNumId w:val="28"/>
  </w:num>
  <w:num w:numId="28" w16cid:durableId="1703090015">
    <w:abstractNumId w:val="15"/>
  </w:num>
  <w:num w:numId="29" w16cid:durableId="1053426899">
    <w:abstractNumId w:val="23"/>
  </w:num>
  <w:num w:numId="30" w16cid:durableId="34813992">
    <w:abstractNumId w:val="19"/>
  </w:num>
  <w:num w:numId="31" w16cid:durableId="1816295974">
    <w:abstractNumId w:val="17"/>
  </w:num>
  <w:num w:numId="32" w16cid:durableId="1938441253">
    <w:abstractNumId w:val="1"/>
  </w:num>
  <w:num w:numId="33" w16cid:durableId="124616220">
    <w:abstractNumId w:val="3"/>
  </w:num>
  <w:num w:numId="34" w16cid:durableId="8433254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D1"/>
    <w:rsid w:val="000476B6"/>
    <w:rsid w:val="00055428"/>
    <w:rsid w:val="000B3679"/>
    <w:rsid w:val="000D4FEB"/>
    <w:rsid w:val="000E5F08"/>
    <w:rsid w:val="00127AAB"/>
    <w:rsid w:val="001A15F3"/>
    <w:rsid w:val="001A28C8"/>
    <w:rsid w:val="001A2FE6"/>
    <w:rsid w:val="001E1B35"/>
    <w:rsid w:val="001F1DD6"/>
    <w:rsid w:val="00234D18"/>
    <w:rsid w:val="00236A61"/>
    <w:rsid w:val="002512C9"/>
    <w:rsid w:val="00295162"/>
    <w:rsid w:val="002B5964"/>
    <w:rsid w:val="002F7F7E"/>
    <w:rsid w:val="00325F41"/>
    <w:rsid w:val="00375FC3"/>
    <w:rsid w:val="003A2B73"/>
    <w:rsid w:val="003B599E"/>
    <w:rsid w:val="003E106E"/>
    <w:rsid w:val="004029D4"/>
    <w:rsid w:val="0043344A"/>
    <w:rsid w:val="00457FFC"/>
    <w:rsid w:val="004646B5"/>
    <w:rsid w:val="004977BB"/>
    <w:rsid w:val="004A5B0C"/>
    <w:rsid w:val="004B1FC8"/>
    <w:rsid w:val="004F1070"/>
    <w:rsid w:val="00516C9D"/>
    <w:rsid w:val="005170BB"/>
    <w:rsid w:val="0052047F"/>
    <w:rsid w:val="005254C8"/>
    <w:rsid w:val="00541FC9"/>
    <w:rsid w:val="00567D1D"/>
    <w:rsid w:val="00573E88"/>
    <w:rsid w:val="00586720"/>
    <w:rsid w:val="005D2AD1"/>
    <w:rsid w:val="005F32E2"/>
    <w:rsid w:val="00635A34"/>
    <w:rsid w:val="0065418A"/>
    <w:rsid w:val="00685230"/>
    <w:rsid w:val="006F2D97"/>
    <w:rsid w:val="00726700"/>
    <w:rsid w:val="007A32DF"/>
    <w:rsid w:val="007B79C1"/>
    <w:rsid w:val="007C7D1A"/>
    <w:rsid w:val="007D18E0"/>
    <w:rsid w:val="007D2FA9"/>
    <w:rsid w:val="008A2231"/>
    <w:rsid w:val="008A56B2"/>
    <w:rsid w:val="008C7512"/>
    <w:rsid w:val="0090262A"/>
    <w:rsid w:val="00916B6F"/>
    <w:rsid w:val="0092011A"/>
    <w:rsid w:val="00950648"/>
    <w:rsid w:val="00955BB2"/>
    <w:rsid w:val="0098186D"/>
    <w:rsid w:val="009E3A67"/>
    <w:rsid w:val="00A36160"/>
    <w:rsid w:val="00A469F1"/>
    <w:rsid w:val="00A512B2"/>
    <w:rsid w:val="00A953B4"/>
    <w:rsid w:val="00AA0FB3"/>
    <w:rsid w:val="00AA37BE"/>
    <w:rsid w:val="00B135AC"/>
    <w:rsid w:val="00B228D7"/>
    <w:rsid w:val="00B46FE0"/>
    <w:rsid w:val="00BA47A3"/>
    <w:rsid w:val="00BB3B57"/>
    <w:rsid w:val="00C20112"/>
    <w:rsid w:val="00C26B17"/>
    <w:rsid w:val="00C80A75"/>
    <w:rsid w:val="00C86101"/>
    <w:rsid w:val="00CB0BFC"/>
    <w:rsid w:val="00D24DBC"/>
    <w:rsid w:val="00D60C6F"/>
    <w:rsid w:val="00D84282"/>
    <w:rsid w:val="00DF0330"/>
    <w:rsid w:val="00DF2F59"/>
    <w:rsid w:val="00E01B9E"/>
    <w:rsid w:val="00E2760F"/>
    <w:rsid w:val="00E35CB1"/>
    <w:rsid w:val="00E55DAF"/>
    <w:rsid w:val="00EC08D8"/>
    <w:rsid w:val="00EC64F7"/>
    <w:rsid w:val="00EF1D4F"/>
    <w:rsid w:val="00F56F76"/>
    <w:rsid w:val="00F67906"/>
    <w:rsid w:val="00FA1CBA"/>
    <w:rsid w:val="00FA5456"/>
    <w:rsid w:val="00FA65E9"/>
    <w:rsid w:val="00FB3558"/>
    <w:rsid w:val="00FB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EF9A9"/>
  <w15:docId w15:val="{37106F2D-8ED8-458B-877E-F23CCE79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D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6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4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512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2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yensinhdaucap.hcm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AICPC</dc:creator>
  <cp:lastModifiedBy>Administrator</cp:lastModifiedBy>
  <cp:revision>10</cp:revision>
  <cp:lastPrinted>2026-05-11T03:31:00Z</cp:lastPrinted>
  <dcterms:created xsi:type="dcterms:W3CDTF">2026-05-11T06:56:00Z</dcterms:created>
  <dcterms:modified xsi:type="dcterms:W3CDTF">2026-07-13T02:19:00Z</dcterms:modified>
</cp:coreProperties>
</file>